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B9" w:rsidRDefault="008768B9" w:rsidP="008768B9">
      <w:pPr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崇德奖学金申请表（</w:t>
      </w:r>
      <w:r>
        <w:rPr>
          <w:rFonts w:ascii="Times New Roman" w:hAnsi="Times New Roman"/>
          <w:b/>
          <w:sz w:val="28"/>
          <w:szCs w:val="30"/>
        </w:rPr>
        <w:t>2017</w:t>
      </w:r>
      <w:r>
        <w:rPr>
          <w:rFonts w:ascii="Times New Roman" w:hAnsi="Times New Roman"/>
          <w:b/>
          <w:sz w:val="28"/>
          <w:szCs w:val="30"/>
        </w:rPr>
        <w:t>年度）</w:t>
      </w:r>
    </w:p>
    <w:tbl>
      <w:tblPr>
        <w:tblStyle w:val="a5"/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1889"/>
        <w:gridCol w:w="1245"/>
        <w:gridCol w:w="1158"/>
        <w:gridCol w:w="2099"/>
        <w:gridCol w:w="1141"/>
      </w:tblGrid>
      <w:tr w:rsidR="008768B9" w:rsidTr="00103518">
        <w:trPr>
          <w:trHeight w:val="614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08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学号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年级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类别（本硕博）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</w:t>
            </w:r>
          </w:p>
        </w:tc>
        <w:tc>
          <w:tcPr>
            <w:tcW w:w="4398" w:type="dxa"/>
            <w:gridSpan w:val="3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就业单位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学校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申请理由：（包括学业成绩、社会实践</w:t>
            </w:r>
            <w:r>
              <w:rPr>
                <w:rFonts w:ascii="Times New Roman" w:hAnsi="Times New Roman" w:hint="eastAsia"/>
                <w:b/>
                <w:sz w:val="24"/>
              </w:rPr>
              <w:t>和支教</w:t>
            </w:r>
            <w:r>
              <w:rPr>
                <w:rFonts w:ascii="Times New Roman" w:hAnsi="Times New Roman"/>
                <w:b/>
                <w:sz w:val="24"/>
              </w:rPr>
              <w:t>经历、对从教于中小学的认识及从教工作的规划等，限</w:t>
            </w:r>
            <w:r>
              <w:rPr>
                <w:rFonts w:ascii="Times New Roman" w:hAnsi="Times New Roman" w:hint="eastAsia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00</w:t>
            </w:r>
            <w:r>
              <w:rPr>
                <w:rFonts w:ascii="Times New Roman" w:hAnsi="Times New Roman"/>
                <w:b/>
                <w:sz w:val="24"/>
              </w:rPr>
              <w:t>字以内）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>本人签字：</w:t>
            </w:r>
          </w:p>
          <w:p w:rsidR="008768B9" w:rsidRDefault="008768B9" w:rsidP="00103518">
            <w:pPr>
              <w:wordWrap w:val="0"/>
              <w:ind w:right="20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班级意见：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>班主任签字：</w:t>
            </w:r>
          </w:p>
          <w:p w:rsidR="008768B9" w:rsidRDefault="008768B9" w:rsidP="00103518">
            <w:pPr>
              <w:spacing w:line="360" w:lineRule="auto"/>
              <w:ind w:right="44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评审委员会评审意见：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不同意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评审委员会主席签字：</w:t>
            </w:r>
          </w:p>
          <w:p w:rsidR="008768B9" w:rsidRDefault="008768B9" w:rsidP="00103518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trHeight w:val="1229"/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学部意见：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8768B9" w:rsidRDefault="008768B9" w:rsidP="008768B9">
      <w:pPr>
        <w:rPr>
          <w:rFonts w:ascii="Times New Roman" w:hAnsi="Times New Roman"/>
        </w:rPr>
      </w:pPr>
    </w:p>
    <w:p w:rsidR="00E96844" w:rsidRPr="008768B9" w:rsidRDefault="00E96844" w:rsidP="008768B9">
      <w:bookmarkStart w:id="0" w:name="_GoBack"/>
      <w:bookmarkEnd w:id="0"/>
    </w:p>
    <w:sectPr w:rsidR="00E96844" w:rsidRPr="0087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DF" w:rsidRDefault="00DF61DF" w:rsidP="00DF4AF9">
      <w:r>
        <w:separator/>
      </w:r>
    </w:p>
  </w:endnote>
  <w:endnote w:type="continuationSeparator" w:id="0">
    <w:p w:rsidR="00DF61DF" w:rsidRDefault="00DF61DF" w:rsidP="00D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DF" w:rsidRDefault="00DF61DF" w:rsidP="00DF4AF9">
      <w:r>
        <w:separator/>
      </w:r>
    </w:p>
  </w:footnote>
  <w:footnote w:type="continuationSeparator" w:id="0">
    <w:p w:rsidR="00DF61DF" w:rsidRDefault="00DF61DF" w:rsidP="00D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CD"/>
    <w:rsid w:val="000F7D4C"/>
    <w:rsid w:val="00151D95"/>
    <w:rsid w:val="00170EFC"/>
    <w:rsid w:val="001E2D2C"/>
    <w:rsid w:val="00250CCD"/>
    <w:rsid w:val="004B43E9"/>
    <w:rsid w:val="005F7634"/>
    <w:rsid w:val="00604B1E"/>
    <w:rsid w:val="006E7D31"/>
    <w:rsid w:val="006F2832"/>
    <w:rsid w:val="00741E3B"/>
    <w:rsid w:val="007614DF"/>
    <w:rsid w:val="008768B9"/>
    <w:rsid w:val="00930704"/>
    <w:rsid w:val="00954DEE"/>
    <w:rsid w:val="009A020D"/>
    <w:rsid w:val="00A10AEA"/>
    <w:rsid w:val="00AA599B"/>
    <w:rsid w:val="00B752CE"/>
    <w:rsid w:val="00C11DAE"/>
    <w:rsid w:val="00C703AA"/>
    <w:rsid w:val="00DF4AF9"/>
    <w:rsid w:val="00DF61DF"/>
    <w:rsid w:val="00E421D9"/>
    <w:rsid w:val="00E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45D32-BF5C-478A-B1A4-D685A55E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F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1E2D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Company>WwW.YlmF.CoM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王瑞敏</dc:creator>
  <cp:keywords/>
  <dc:description/>
  <cp:lastModifiedBy>CCJ</cp:lastModifiedBy>
  <cp:revision>9</cp:revision>
  <dcterms:created xsi:type="dcterms:W3CDTF">2012-01-03T02:00:00Z</dcterms:created>
  <dcterms:modified xsi:type="dcterms:W3CDTF">2017-06-15T06:38:00Z</dcterms:modified>
</cp:coreProperties>
</file>